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381" w:type="dxa"/>
        <w:tblLayout w:type="fixed"/>
        <w:tblLook w:val="04A0" w:firstRow="1" w:lastRow="0" w:firstColumn="1" w:lastColumn="0" w:noHBand="0" w:noVBand="1"/>
      </w:tblPr>
      <w:tblGrid>
        <w:gridCol w:w="4489"/>
        <w:gridCol w:w="5441"/>
      </w:tblGrid>
      <w:tr w:rsidR="00BA5412" w:rsidRPr="00BA5412" w:rsidTr="00BA5412">
        <w:trPr>
          <w:trHeight w:hRule="exact" w:val="78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 w:type="page"/>
            </w:r>
            <w:r w:rsidRPr="00BA54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UBND TỈNH ĐIỆN BIÊN</w:t>
            </w:r>
          </w:p>
          <w:p w:rsidR="00BA5412" w:rsidRPr="00BA5412" w:rsidRDefault="00EA738E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212089</wp:posOffset>
                      </wp:positionV>
                      <wp:extent cx="1081405" cy="0"/>
                      <wp:effectExtent l="0" t="0" r="23495" b="19050"/>
                      <wp:wrapNone/>
                      <wp:docPr id="4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140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5C7AFC" id="Line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16.7pt" to="148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0bEg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" strokeweight=".26mm"/>
                  </w:pict>
                </mc:Fallback>
              </mc:AlternateConten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SỞ THÔNG TIN VÀ TRUYỀN THÔNG</w:t>
            </w:r>
          </w:p>
        </w:tc>
        <w:tc>
          <w:tcPr>
            <w:tcW w:w="5441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CỘNG HÒA XÃ HỘI CHỦ NGHĨA VIỆT NAM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Độc lập - Tự do - Hạnh phúc</w:t>
            </w:r>
          </w:p>
          <w:p w:rsidR="00BA5412" w:rsidRPr="00BA5412" w:rsidRDefault="00EA738E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47624</wp:posOffset>
                      </wp:positionV>
                      <wp:extent cx="19939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39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5AF01B" id="Line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7pt,3.75pt" to="208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" strokeweight=".26mm">
                      <v:stroke joinstyle="miter"/>
                    </v:line>
                  </w:pict>
                </mc:Fallback>
              </mc:AlternateContent>
            </w:r>
          </w:p>
        </w:tc>
      </w:tr>
      <w:tr w:rsidR="00BA5412" w:rsidRPr="00BA5412" w:rsidTr="00BA5412">
        <w:trPr>
          <w:trHeight w:val="35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 xml:space="preserve">Số: </w:t>
            </w:r>
            <w:r w:rsidR="00BB394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 xml:space="preserve">     </w:t>
            </w: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/STTTT-CNTT</w:t>
            </w:r>
          </w:p>
          <w:p w:rsidR="00BA5412" w:rsidRPr="00BA5412" w:rsidRDefault="00BA5412" w:rsidP="00BB394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V/v đề nghị 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>b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á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>o c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á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>o ho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ạt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đ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ộng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b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ả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o 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đảm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an to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àn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th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>ng tin m</w:t>
            </w:r>
            <w:r w:rsidR="00BB3941" w:rsidRPr="00BB3941">
              <w:rPr>
                <w:rFonts w:ascii="Times New Roman" w:eastAsia="Times New Roman" w:hAnsi="Times New Roman" w:cs="Times New Roman"/>
                <w:lang w:val="en-US" w:eastAsia="ar-SA"/>
              </w:rPr>
              <w:t>ạng</w:t>
            </w:r>
            <w:r w:rsidR="00BB394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</w:p>
        </w:tc>
        <w:tc>
          <w:tcPr>
            <w:tcW w:w="5441" w:type="dxa"/>
            <w:hideMark/>
          </w:tcPr>
          <w:p w:rsidR="00BA5412" w:rsidRPr="00BA5412" w:rsidRDefault="00BA5412" w:rsidP="00A84F6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Điện Biên, ngày</w:t>
            </w:r>
            <w:r w:rsidR="004A518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r w:rsidR="00A84F6F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05</w:t>
            </w:r>
            <w:r w:rsidR="004A518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tháng </w:t>
            </w:r>
            <w:r w:rsidR="006D414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3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năm 201</w:t>
            </w:r>
            <w:r w:rsidR="00EF6BB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8</w:t>
            </w:r>
          </w:p>
        </w:tc>
      </w:tr>
    </w:tbl>
    <w:p w:rsidR="00BA5412" w:rsidRPr="00BA5412" w:rsidRDefault="00BA5412" w:rsidP="00BA5412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tbl>
      <w:tblPr>
        <w:tblW w:w="9711" w:type="dxa"/>
        <w:tblLook w:val="04A0" w:firstRow="1" w:lastRow="0" w:firstColumn="1" w:lastColumn="0" w:noHBand="0" w:noVBand="1"/>
      </w:tblPr>
      <w:tblGrid>
        <w:gridCol w:w="2943"/>
        <w:gridCol w:w="6768"/>
      </w:tblGrid>
      <w:tr w:rsidR="00BB3941" w:rsidTr="00BB3941">
        <w:tc>
          <w:tcPr>
            <w:tcW w:w="2943" w:type="dxa"/>
            <w:hideMark/>
          </w:tcPr>
          <w:p w:rsidR="00BB3941" w:rsidRDefault="00BB394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Kính gửi:</w:t>
            </w:r>
          </w:p>
        </w:tc>
        <w:tc>
          <w:tcPr>
            <w:tcW w:w="6768" w:type="dxa"/>
          </w:tcPr>
          <w:p w:rsidR="00BB3941" w:rsidRDefault="00BB39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  <w:p w:rsidR="00BB3941" w:rsidRDefault="00BB39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Văn phòng UBND tỉnh;</w:t>
            </w:r>
          </w:p>
          <w:p w:rsidR="00BB3941" w:rsidRDefault="00BB39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Các Sở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, ngành tỉnh;</w:t>
            </w:r>
          </w:p>
          <w:p w:rsidR="00BB3941" w:rsidRDefault="00BB39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UBND các huyện, thị xã, thành phố.</w:t>
            </w:r>
          </w:p>
        </w:tc>
      </w:tr>
    </w:tbl>
    <w:p w:rsidR="00EF6BB3" w:rsidRPr="00BA5412" w:rsidRDefault="00EF6BB3" w:rsidP="00EF6BB3">
      <w:pPr>
        <w:suppressAutoHyphens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CC1D9A" w:rsidRDefault="00CC1D9A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b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s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481/BTTTT-CATTT ng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ày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12/02/2018 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ủa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th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V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vi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c 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đán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 gi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m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ức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đ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ảo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đảm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an to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m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ạng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6B4BBD" w:rsidRDefault="006B4BBD" w:rsidP="006B4BBD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Ngày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02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/2017, UBND tỉnh ban hành văn bản số 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475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/UBND-KGVX giao Sở Thông tin và Truyền thông chủ trì phối hợp với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S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ở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ng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nh, UBND c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ấ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 huy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đơ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v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ị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ó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ê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quan tham mưu Báo cáo ho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ạt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đ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ộng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ảo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đảm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an to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m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ạng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ê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n 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địa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ỉ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nh 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Bi</w:t>
      </w:r>
      <w:r w:rsidRPr="006B4BB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ê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BA5412" w:rsidRPr="00BA5412" w:rsidRDefault="00BA5412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Để có cơ sở tổng hợp báo cáo 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010B7B" w:rsidRP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010B7B" w:rsidRP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010B7B" w:rsidRP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010B7B" w:rsidRP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ền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010B7B" w:rsidRP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Sở Thông tin và Truyền thông đề nghị 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các cơ quan, đơn vị 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CC1D9A"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o </w:t>
      </w:r>
      <w:r w:rsidR="00CC1D9A"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cáo hoạt động bảo đảm an toàn thông tin mạng</w:t>
      </w:r>
      <w:r w:rsidR="00CC1D9A">
        <w:rPr>
          <w:rFonts w:ascii="Times New Roman" w:eastAsia="Times New Roman" w:hAnsi="Times New Roman" w:cs="Times New Roman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(</w:t>
      </w:r>
      <w:r w:rsid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Bi</w:t>
      </w:r>
      <w:r w:rsidR="00E1261A"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ểu</w:t>
      </w:r>
      <w:r w:rsid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m</w:t>
      </w:r>
      <w:r w:rsidR="00E1261A"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ẫu</w:t>
      </w:r>
      <w:r w:rsidR="00813D6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c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 w:rsidR="00813D6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được đăng tải trên mục </w:t>
      </w:r>
      <w:r w:rsidRPr="00BA541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ar-SA"/>
        </w:rPr>
        <w:t xml:space="preserve">Văn bản QLNN/Công nghệ thông tin 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trên Trang thông tin điện tử tổng hợp Sở Thông tin và Truyền thông tại địa chỉ </w:t>
      </w:r>
      <w:hyperlink r:id="rId8" w:history="1">
        <w:r w:rsidRPr="00BA5412">
          <w:rPr>
            <w:rFonts w:ascii="Times New Roman" w:eastAsia="Times New Roman" w:hAnsi="Times New Roman" w:cs="Times New Roman"/>
            <w:bCs/>
            <w:i/>
            <w:color w:val="0000FF"/>
            <w:sz w:val="28"/>
            <w:szCs w:val="28"/>
            <w:u w:val="single"/>
            <w:lang w:val="en-US" w:eastAsia="ar-SA"/>
          </w:rPr>
          <w:t>http://dic.gov.vn</w:t>
        </w:r>
      </w:hyperlink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).</w:t>
      </w:r>
    </w:p>
    <w:p w:rsidR="00CC1D9A" w:rsidRDefault="00BA5412" w:rsidP="00CC1D9A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Báo cáo của đơn vị đề nghị gửi bằng văn bản về Sở Thông tin và Truyền thông 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trước ngày </w:t>
      </w:r>
      <w:r w:rsidR="00A26740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09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</w:t>
      </w:r>
      <w:r w:rsidR="006D414B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3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/201</w:t>
      </w:r>
      <w:r w:rsidR="00160494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</w:t>
      </w:r>
      <w:r w:rsidR="00813D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tổng hợp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(bản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điện tử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gửi về địa chỉ email: </w:t>
      </w:r>
      <w:hyperlink r:id="rId9" w:history="1">
        <w:r w:rsidR="00CC1D9A" w:rsidRPr="00C56FC7">
          <w:rPr>
            <w:rStyle w:val="Siuktni"/>
            <w:rFonts w:ascii="Times New Roman" w:eastAsia="Times New Roman" w:hAnsi="Times New Roman" w:cs="Times New Roman"/>
            <w:i/>
            <w:sz w:val="28"/>
            <w:szCs w:val="28"/>
            <w:lang w:val="en-US" w:eastAsia="ar-SA"/>
          </w:rPr>
          <w:t>Minhdn</w:t>
        </w:r>
        <w:r w:rsidR="00CC1D9A" w:rsidRPr="00C56FC7">
          <w:rPr>
            <w:rStyle w:val="Siuktni"/>
            <w:rFonts w:ascii="Times New Roman" w:eastAsia="Times New Roman" w:hAnsi="Times New Roman" w:cs="Times New Roman"/>
            <w:i/>
            <w:sz w:val="28"/>
            <w:szCs w:val="28"/>
            <w:lang w:eastAsia="ar-SA"/>
          </w:rPr>
          <w:t>@dic.gov.vn</w:t>
        </w:r>
      </w:hyperlink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)</w:t>
      </w:r>
      <w:r w:rsidR="005F045B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.</w:t>
      </w:r>
      <w:r w:rsidR="00894453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Đầu mối liên hệ phòng CNTT số điện thoại 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0948.284.388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(đ/c 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CC1D9A"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ào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Ng</w:t>
      </w:r>
      <w:r w:rsidR="00CC1D9A"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ọc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Minh</w:t>
      </w:r>
      <w:r w:rsid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).</w:t>
      </w:r>
    </w:p>
    <w:p w:rsidR="00CC1D9A" w:rsidRDefault="00CC1D9A" w:rsidP="00CC1D9A">
      <w:pPr>
        <w:suppressAutoHyphens/>
        <w:spacing w:before="120" w:after="240" w:line="240" w:lineRule="auto"/>
        <w:ind w:left="153"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Trân trọng./.</w:t>
      </w:r>
    </w:p>
    <w:p w:rsidR="00BA5412" w:rsidRPr="00BA5412" w:rsidRDefault="00BA5412" w:rsidP="00BA5412">
      <w:pPr>
        <w:suppressAutoHyphens/>
        <w:spacing w:before="120"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"/>
          <w:szCs w:val="28"/>
          <w:lang w:val="fi-FI" w:eastAsia="ar-SA"/>
        </w:rPr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4959"/>
      </w:tblGrid>
      <w:tr w:rsidR="00BA5412" w:rsidRPr="00BA5412" w:rsidTr="00BA5412">
        <w:tc>
          <w:tcPr>
            <w:tcW w:w="4253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  <w:t>Nơi nhận: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Như trên;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Lãnh đạo Sở;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 xml:space="preserve">- 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 xml:space="preserve">BBT Website </w:t>
            </w:r>
            <w:r w:rsidR="006A69F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Sở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;</w:t>
            </w:r>
          </w:p>
          <w:p w:rsidR="00BA5412" w:rsidRPr="00BA5412" w:rsidRDefault="00BA5412" w:rsidP="006A69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- Lưu: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VT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, </w:t>
            </w:r>
            <w:r w:rsidR="006A69F2" w:rsidRPr="00BA5412">
              <w:rPr>
                <w:rFonts w:ascii="Times New Roman" w:eastAsia="Times New Roman" w:hAnsi="Times New Roman" w:cs="Times New Roman"/>
                <w:lang w:val="en-US" w:eastAsia="ar-SA"/>
              </w:rPr>
              <w:t>CNTT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.</w:t>
            </w:r>
          </w:p>
        </w:tc>
        <w:tc>
          <w:tcPr>
            <w:tcW w:w="4961" w:type="dxa"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GIÁM ĐỐC</w:t>
            </w:r>
          </w:p>
          <w:p w:rsidR="00BA5412" w:rsidRPr="004A3F36" w:rsidRDefault="00BA5412" w:rsidP="004A3F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  <w:p w:rsid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P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ar-SA"/>
              </w:rPr>
            </w:pPr>
          </w:p>
          <w:p w:rsidR="00BA5412" w:rsidRPr="00BA5412" w:rsidRDefault="00A84F6F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Nguy</w:t>
            </w:r>
            <w:r w:rsidRPr="00A84F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ễn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 xml:space="preserve"> Ng</w:t>
            </w:r>
            <w:r w:rsidRPr="00A84F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ọc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 xml:space="preserve"> K</w:t>
            </w:r>
            <w:r w:rsidRPr="00A84F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ỷ</w:t>
            </w:r>
          </w:p>
        </w:tc>
      </w:tr>
    </w:tbl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bookmarkStart w:id="0" w:name="_GoBack"/>
      <w:bookmarkEnd w:id="0"/>
    </w:p>
    <w:sectPr w:rsidR="00BA5412" w:rsidSect="006B4BBD"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A1A" w:rsidRDefault="00D11A1A" w:rsidP="00DA41D6">
      <w:pPr>
        <w:spacing w:after="0" w:line="240" w:lineRule="auto"/>
      </w:pPr>
      <w:r>
        <w:separator/>
      </w:r>
    </w:p>
  </w:endnote>
  <w:endnote w:type="continuationSeparator" w:id="0">
    <w:p w:rsidR="00D11A1A" w:rsidRDefault="00D11A1A" w:rsidP="00DA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A1A" w:rsidRDefault="00D11A1A" w:rsidP="00DA41D6">
      <w:pPr>
        <w:spacing w:after="0" w:line="240" w:lineRule="auto"/>
      </w:pPr>
      <w:r>
        <w:separator/>
      </w:r>
    </w:p>
  </w:footnote>
  <w:footnote w:type="continuationSeparator" w:id="0">
    <w:p w:rsidR="00D11A1A" w:rsidRDefault="00D11A1A" w:rsidP="00DA4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B2AA7"/>
    <w:multiLevelType w:val="hybridMultilevel"/>
    <w:tmpl w:val="75FA6958"/>
    <w:lvl w:ilvl="0" w:tplc="FF04E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A8"/>
    <w:rsid w:val="00010B7B"/>
    <w:rsid w:val="00024155"/>
    <w:rsid w:val="00027E4B"/>
    <w:rsid w:val="00061A73"/>
    <w:rsid w:val="00075646"/>
    <w:rsid w:val="000B3C35"/>
    <w:rsid w:val="000E214D"/>
    <w:rsid w:val="00160494"/>
    <w:rsid w:val="00186027"/>
    <w:rsid w:val="0018722D"/>
    <w:rsid w:val="001B5562"/>
    <w:rsid w:val="00201131"/>
    <w:rsid w:val="002B2599"/>
    <w:rsid w:val="002B3718"/>
    <w:rsid w:val="002D3144"/>
    <w:rsid w:val="002E2F7A"/>
    <w:rsid w:val="00326BE3"/>
    <w:rsid w:val="00331D93"/>
    <w:rsid w:val="00340B04"/>
    <w:rsid w:val="00390B69"/>
    <w:rsid w:val="003B5BAC"/>
    <w:rsid w:val="003C7040"/>
    <w:rsid w:val="003E700E"/>
    <w:rsid w:val="00466100"/>
    <w:rsid w:val="00471212"/>
    <w:rsid w:val="004A13D5"/>
    <w:rsid w:val="004A3F36"/>
    <w:rsid w:val="004A5181"/>
    <w:rsid w:val="004B43A1"/>
    <w:rsid w:val="00535562"/>
    <w:rsid w:val="0055711A"/>
    <w:rsid w:val="00567DB8"/>
    <w:rsid w:val="00577B6A"/>
    <w:rsid w:val="005A517E"/>
    <w:rsid w:val="005A7650"/>
    <w:rsid w:val="005F045B"/>
    <w:rsid w:val="005F7037"/>
    <w:rsid w:val="00674D8B"/>
    <w:rsid w:val="006A6654"/>
    <w:rsid w:val="006A679C"/>
    <w:rsid w:val="006A69F2"/>
    <w:rsid w:val="006B2F9B"/>
    <w:rsid w:val="006B4BBD"/>
    <w:rsid w:val="006D414B"/>
    <w:rsid w:val="006E024A"/>
    <w:rsid w:val="006E0946"/>
    <w:rsid w:val="00726A6E"/>
    <w:rsid w:val="00784B80"/>
    <w:rsid w:val="00793F31"/>
    <w:rsid w:val="008119EA"/>
    <w:rsid w:val="00813D68"/>
    <w:rsid w:val="00861D07"/>
    <w:rsid w:val="00881059"/>
    <w:rsid w:val="00894453"/>
    <w:rsid w:val="00897B4C"/>
    <w:rsid w:val="008C7DA8"/>
    <w:rsid w:val="009041A1"/>
    <w:rsid w:val="00966B1A"/>
    <w:rsid w:val="00972013"/>
    <w:rsid w:val="009D22EC"/>
    <w:rsid w:val="009D2A31"/>
    <w:rsid w:val="009D7D21"/>
    <w:rsid w:val="009D7DDD"/>
    <w:rsid w:val="00A22D44"/>
    <w:rsid w:val="00A26740"/>
    <w:rsid w:val="00A84F6F"/>
    <w:rsid w:val="00AD7D67"/>
    <w:rsid w:val="00AF30A7"/>
    <w:rsid w:val="00AF3C4E"/>
    <w:rsid w:val="00B443B9"/>
    <w:rsid w:val="00B748C3"/>
    <w:rsid w:val="00B911C0"/>
    <w:rsid w:val="00BA5412"/>
    <w:rsid w:val="00BB30C0"/>
    <w:rsid w:val="00BB3941"/>
    <w:rsid w:val="00BB699D"/>
    <w:rsid w:val="00BC2B55"/>
    <w:rsid w:val="00BD11D4"/>
    <w:rsid w:val="00BE14AA"/>
    <w:rsid w:val="00C216BF"/>
    <w:rsid w:val="00C94FA0"/>
    <w:rsid w:val="00CC1D9A"/>
    <w:rsid w:val="00CE21F3"/>
    <w:rsid w:val="00D11A1A"/>
    <w:rsid w:val="00D12C09"/>
    <w:rsid w:val="00D46D28"/>
    <w:rsid w:val="00D674AE"/>
    <w:rsid w:val="00DA41D6"/>
    <w:rsid w:val="00DB45A8"/>
    <w:rsid w:val="00DC2AC1"/>
    <w:rsid w:val="00E058A4"/>
    <w:rsid w:val="00E1261A"/>
    <w:rsid w:val="00E320DF"/>
    <w:rsid w:val="00E512F1"/>
    <w:rsid w:val="00E73D57"/>
    <w:rsid w:val="00E94ADA"/>
    <w:rsid w:val="00EA738E"/>
    <w:rsid w:val="00EF2885"/>
    <w:rsid w:val="00EF6BB3"/>
    <w:rsid w:val="00F13305"/>
    <w:rsid w:val="00F336A4"/>
    <w:rsid w:val="00F66A5F"/>
    <w:rsid w:val="00F719A8"/>
    <w:rsid w:val="00F94AE5"/>
    <w:rsid w:val="00FB63E4"/>
    <w:rsid w:val="00FC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592FA5-1720-478E-B3BA-F4AD6539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201131"/>
  </w:style>
  <w:style w:type="paragraph" w:styleId="u2">
    <w:name w:val="heading 2"/>
    <w:basedOn w:val="Binhthng"/>
    <w:next w:val="Binhthng"/>
    <w:link w:val="u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u3">
    <w:name w:val="heading 3"/>
    <w:basedOn w:val="Binhthng"/>
    <w:next w:val="Binhthng"/>
    <w:link w:val="u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2E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utrang">
    <w:name w:val="header"/>
    <w:basedOn w:val="Binhthng"/>
    <w:link w:val="utrang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DA41D6"/>
  </w:style>
  <w:style w:type="paragraph" w:styleId="Chntrang">
    <w:name w:val="footer"/>
    <w:basedOn w:val="Binhthng"/>
    <w:link w:val="Chntrang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DA41D6"/>
  </w:style>
  <w:style w:type="paragraph" w:styleId="Bongchuthich">
    <w:name w:val="Balloon Text"/>
    <w:basedOn w:val="Binhthng"/>
    <w:link w:val="Bongchuthich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u2Char">
    <w:name w:val="Đầu đề 2 Char"/>
    <w:basedOn w:val="Phngmcinhcuaoanvn"/>
    <w:link w:val="u2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u3Char">
    <w:name w:val="Đầu đề 3 Char"/>
    <w:basedOn w:val="Phngmcinhcuaoanvn"/>
    <w:link w:val="u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466100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CC1D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inhdn@dic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EC407-F06B-4D6A-86DA-F05E276C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Ngatt</dc:creator>
  <cp:keywords/>
  <dc:description/>
  <cp:lastModifiedBy>Ngatt</cp:lastModifiedBy>
  <cp:revision>13</cp:revision>
  <cp:lastPrinted>2017-08-22T08:21:00Z</cp:lastPrinted>
  <dcterms:created xsi:type="dcterms:W3CDTF">2018-03-05T07:09:00Z</dcterms:created>
  <dcterms:modified xsi:type="dcterms:W3CDTF">2018-03-05T08:26:00Z</dcterms:modified>
</cp:coreProperties>
</file>